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0310" w:rsidRDefault="00840310" w:rsidP="00840310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INFORMACIJA APIE </w:t>
      </w:r>
      <w:r w:rsidRPr="00BF413B">
        <w:rPr>
          <w:rFonts w:ascii="Times New Roman" w:hAnsi="Times New Roman"/>
          <w:b/>
          <w:sz w:val="24"/>
          <w:szCs w:val="24"/>
        </w:rPr>
        <w:t>ANYKŠČIŲ RAJONO ENERGETINIO EFEKTYVUMO DIDINIMO DAUGIABUČIUOS</w:t>
      </w:r>
      <w:r>
        <w:rPr>
          <w:rFonts w:ascii="Times New Roman" w:hAnsi="Times New Roman"/>
          <w:b/>
          <w:sz w:val="24"/>
          <w:szCs w:val="24"/>
        </w:rPr>
        <w:t xml:space="preserve">E NAMUOSE </w:t>
      </w:r>
      <w:r w:rsidR="00E82475">
        <w:rPr>
          <w:rFonts w:ascii="Times New Roman" w:hAnsi="Times New Roman"/>
          <w:b/>
          <w:sz w:val="24"/>
          <w:szCs w:val="24"/>
        </w:rPr>
        <w:t>PROGRAMOS ĮGYVENDINIMĄ  PER 2020</w:t>
      </w:r>
      <w:r w:rsidRPr="005121B3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>I</w:t>
      </w:r>
      <w:r w:rsidR="00F51A4E">
        <w:rPr>
          <w:rFonts w:ascii="Times New Roman" w:hAnsi="Times New Roman"/>
          <w:b/>
          <w:sz w:val="24"/>
          <w:szCs w:val="24"/>
        </w:rPr>
        <w:t>I</w:t>
      </w:r>
      <w:r w:rsidR="00F33FBA">
        <w:rPr>
          <w:rFonts w:ascii="Times New Roman" w:hAnsi="Times New Roman"/>
          <w:b/>
          <w:sz w:val="24"/>
          <w:szCs w:val="24"/>
        </w:rPr>
        <w:t xml:space="preserve"> </w:t>
      </w:r>
      <w:r w:rsidR="00F33FBA">
        <w:rPr>
          <w:rFonts w:ascii="Times New Roman" w:hAnsi="Times New Roman"/>
          <w:sz w:val="24"/>
          <w:szCs w:val="24"/>
        </w:rPr>
        <w:t>-</w:t>
      </w:r>
      <w:r w:rsidR="00C0678D">
        <w:rPr>
          <w:rFonts w:ascii="Times New Roman" w:hAnsi="Times New Roman"/>
          <w:b/>
          <w:sz w:val="24"/>
          <w:szCs w:val="24"/>
        </w:rPr>
        <w:t xml:space="preserve"> </w:t>
      </w:r>
      <w:r w:rsidRPr="005121B3">
        <w:rPr>
          <w:rFonts w:ascii="Times New Roman" w:hAnsi="Times New Roman"/>
          <w:b/>
          <w:sz w:val="24"/>
          <w:szCs w:val="24"/>
        </w:rPr>
        <w:t>KETV.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840310" w:rsidRDefault="00840310" w:rsidP="00840310">
      <w:pPr>
        <w:tabs>
          <w:tab w:val="left" w:pos="8205"/>
        </w:tabs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</w:t>
      </w:r>
      <w:r w:rsidR="0061688A">
        <w:rPr>
          <w:rFonts w:ascii="Times New Roman" w:hAnsi="Times New Roman"/>
          <w:sz w:val="24"/>
          <w:szCs w:val="24"/>
        </w:rPr>
        <w:t>rid</w:t>
      </w:r>
      <w:r w:rsidR="00F23A9E">
        <w:rPr>
          <w:rFonts w:ascii="Times New Roman" w:hAnsi="Times New Roman"/>
          <w:sz w:val="24"/>
          <w:szCs w:val="24"/>
        </w:rPr>
        <w:t>uota renovuotų namų: Iki 2020-06-30</w:t>
      </w:r>
      <w:r>
        <w:rPr>
          <w:rFonts w:ascii="Times New Roman" w:hAnsi="Times New Roman"/>
          <w:sz w:val="24"/>
          <w:szCs w:val="24"/>
        </w:rPr>
        <w:t xml:space="preserve">,  </w:t>
      </w:r>
      <w:r w:rsidR="00E82475">
        <w:rPr>
          <w:rFonts w:ascii="Times New Roman" w:hAnsi="Times New Roman"/>
          <w:sz w:val="24"/>
          <w:szCs w:val="24"/>
        </w:rPr>
        <w:t>42</w:t>
      </w:r>
      <w:r w:rsidRPr="00DE2155"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(be </w:t>
      </w:r>
      <w:proofErr w:type="spellStart"/>
      <w:r>
        <w:rPr>
          <w:rFonts w:ascii="Times New Roman" w:hAnsi="Times New Roman"/>
          <w:sz w:val="24"/>
          <w:szCs w:val="24"/>
        </w:rPr>
        <w:t>Ažupiečių</w:t>
      </w:r>
      <w:proofErr w:type="spellEnd"/>
      <w:r>
        <w:rPr>
          <w:rFonts w:ascii="Times New Roman" w:hAnsi="Times New Roman"/>
          <w:sz w:val="24"/>
          <w:szCs w:val="24"/>
        </w:rPr>
        <w:t xml:space="preserve"> g. 4)</w:t>
      </w:r>
    </w:p>
    <w:p w:rsidR="00221023" w:rsidRDefault="00221023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VII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(8-kvietimas, 2020-07-01)</w:t>
      </w:r>
    </w:p>
    <w:p w:rsidR="00F23A9E" w:rsidRDefault="00F23A9E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F23A9E" w:rsidRPr="00F06A93" w:rsidRDefault="00F23A9E" w:rsidP="00221023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Pateikti 3</w:t>
      </w:r>
      <w:r w:rsidR="00CA4C77">
        <w:rPr>
          <w:rFonts w:ascii="Times New Roman" w:eastAsia="Times New Roman" w:hAnsi="Times New Roman"/>
          <w:b/>
          <w:bCs/>
          <w:i/>
          <w:sz w:val="24"/>
          <w:szCs w:val="24"/>
        </w:rPr>
        <w:t>-jų daugiabučių namų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gyventojų prašymai</w:t>
      </w:r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(Dariaus ir Girėno g. 5, Storių g. 4,        Vilniaus g. 7) , dar 5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namai renka</w:t>
      </w:r>
      <w:r w:rsidR="00CA4C7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parašus</w:t>
      </w:r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(J. Biliūno g. 20, Statybininkų g. 4, Žiburio g. 2, </w:t>
      </w:r>
      <w:proofErr w:type="spellStart"/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>Sturtupio</w:t>
      </w:r>
      <w:proofErr w:type="spellEnd"/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g. 13, </w:t>
      </w:r>
      <w:proofErr w:type="spellStart"/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>Ažuožeriai</w:t>
      </w:r>
      <w:proofErr w:type="spellEnd"/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>, T. Vaižganto g. 75, Svėdasai)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.</w:t>
      </w:r>
    </w:p>
    <w:p w:rsidR="00221023" w:rsidRDefault="00221023" w:rsidP="00221023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B81515" w:rsidRPr="00270E67" w:rsidRDefault="00B81515" w:rsidP="00270E6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61FD7" w:rsidRPr="00F06A93" w:rsidRDefault="00C61FD7" w:rsidP="00D66966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(7-kvietimas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,</w:t>
      </w:r>
      <w:r w:rsidR="001C258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2019-08-14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740776" w:rsidRDefault="00740776" w:rsidP="00521AE1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61FD7" w:rsidRDefault="0080255C" w:rsidP="00A0695E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        </w:t>
      </w:r>
      <w:r w:rsidR="005F23ED">
        <w:rPr>
          <w:rFonts w:ascii="Times New Roman" w:eastAsia="Times New Roman" w:hAnsi="Times New Roman"/>
          <w:bCs/>
          <w:sz w:val="24"/>
          <w:szCs w:val="24"/>
        </w:rPr>
        <w:t xml:space="preserve">  </w:t>
      </w:r>
      <w:r w:rsidR="001C2580">
        <w:rPr>
          <w:rFonts w:ascii="Times New Roman" w:eastAsia="Times New Roman" w:hAnsi="Times New Roman"/>
          <w:bCs/>
          <w:sz w:val="24"/>
          <w:szCs w:val="24"/>
        </w:rPr>
        <w:t xml:space="preserve">    </w:t>
      </w:r>
      <w:r w:rsidR="005F23ED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2839D6">
        <w:rPr>
          <w:rFonts w:ascii="Times New Roman" w:eastAsia="Times New Roman" w:hAnsi="Times New Roman"/>
          <w:bCs/>
          <w:sz w:val="24"/>
          <w:szCs w:val="24"/>
        </w:rPr>
        <w:t>Parengti investiciniai planai</w:t>
      </w:r>
      <w:r w:rsidR="00A0695E">
        <w:rPr>
          <w:rFonts w:ascii="Times New Roman" w:eastAsia="Times New Roman" w:hAnsi="Times New Roman"/>
          <w:bCs/>
          <w:sz w:val="24"/>
          <w:szCs w:val="24"/>
        </w:rPr>
        <w:t xml:space="preserve"> 15 </w:t>
      </w:r>
      <w:r w:rsidR="00C61FD7">
        <w:rPr>
          <w:rFonts w:ascii="Times New Roman" w:eastAsia="Times New Roman" w:hAnsi="Times New Roman"/>
          <w:bCs/>
          <w:sz w:val="24"/>
          <w:szCs w:val="24"/>
        </w:rPr>
        <w:t>daugiabučių namų:</w:t>
      </w:r>
      <w:r w:rsidR="00740776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1C2580" w:rsidRPr="001C2580">
        <w:rPr>
          <w:rFonts w:ascii="Times New Roman" w:eastAsia="Times New Roman" w:hAnsi="Times New Roman"/>
          <w:b/>
          <w:bCs/>
          <w:sz w:val="24"/>
          <w:szCs w:val="24"/>
        </w:rPr>
        <w:t>Statybininkų g. 4</w:t>
      </w:r>
      <w:r w:rsidR="001C2580">
        <w:rPr>
          <w:rFonts w:ascii="Times New Roman" w:eastAsia="Times New Roman" w:hAnsi="Times New Roman"/>
          <w:bCs/>
          <w:sz w:val="24"/>
          <w:szCs w:val="24"/>
        </w:rPr>
        <w:t xml:space="preserve">, </w:t>
      </w:r>
      <w:r w:rsidR="002839D6">
        <w:rPr>
          <w:rFonts w:ascii="Times New Roman" w:eastAsia="Times New Roman" w:hAnsi="Times New Roman"/>
          <w:b/>
          <w:bCs/>
          <w:sz w:val="24"/>
          <w:szCs w:val="24"/>
        </w:rPr>
        <w:t>Statybininkų g. 5, Statybininkų g. 21</w:t>
      </w:r>
      <w:r w:rsidR="00C61FD7">
        <w:rPr>
          <w:rFonts w:ascii="Times New Roman" w:eastAsia="Times New Roman" w:hAnsi="Times New Roman"/>
          <w:b/>
          <w:bCs/>
          <w:sz w:val="24"/>
          <w:szCs w:val="24"/>
        </w:rPr>
        <w:t>,</w:t>
      </w:r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 w:rsidR="002839D6">
        <w:rPr>
          <w:rFonts w:ascii="Times New Roman" w:eastAsia="Times New Roman" w:hAnsi="Times New Roman"/>
          <w:b/>
          <w:bCs/>
          <w:sz w:val="24"/>
          <w:szCs w:val="24"/>
        </w:rPr>
        <w:t>J. B</w:t>
      </w:r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iliūno g. 20, J. Biliūno g. 30,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Šaltupio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10,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Šaltupio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12,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Anykštos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25,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Ažupiečių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3, A. Baranausko a. 3, K.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Ladigos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29,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Valmuso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1, N.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Elmininkai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, Sodų g. 1, N.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Elmininkai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Sturtupio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 xml:space="preserve"> g. 13, </w:t>
      </w:r>
      <w:proofErr w:type="spellStart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Ažuožeriai</w:t>
      </w:r>
      <w:proofErr w:type="spellEnd"/>
      <w:r w:rsidR="001C2580">
        <w:rPr>
          <w:rFonts w:ascii="Times New Roman" w:eastAsia="Times New Roman" w:hAnsi="Times New Roman"/>
          <w:b/>
          <w:bCs/>
          <w:sz w:val="24"/>
          <w:szCs w:val="24"/>
        </w:rPr>
        <w:t>, Vairuotojų g. 5.</w:t>
      </w:r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2020-05-19 su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Všį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„Būsto energijos taupymo agentūra“ pasirašytos valstybės paramos sutartys 10-čiai daugiabučių gyvenamųjų namų: </w:t>
      </w:r>
      <w:r w:rsidR="009032E9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Statybininkų g. 5, Statybininkų g. 21, J. Biliūno g. 30,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Šaltupio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g. 10,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Šaltupio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g. 12,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Anykštos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g. 25,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Ažupiečių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g. 3, A. Baranausko a. 3, K. </w:t>
      </w:r>
      <w:proofErr w:type="spellStart"/>
      <w:r w:rsidR="009032E9">
        <w:rPr>
          <w:rFonts w:ascii="Times New Roman" w:eastAsia="Times New Roman" w:hAnsi="Times New Roman"/>
          <w:b/>
          <w:bCs/>
          <w:sz w:val="24"/>
          <w:szCs w:val="24"/>
        </w:rPr>
        <w:t>Ladigos</w:t>
      </w:r>
      <w:proofErr w:type="spellEnd"/>
      <w:r w:rsidR="009032E9">
        <w:rPr>
          <w:rFonts w:ascii="Times New Roman" w:eastAsia="Times New Roman" w:hAnsi="Times New Roman"/>
          <w:b/>
          <w:bCs/>
          <w:sz w:val="24"/>
          <w:szCs w:val="24"/>
        </w:rPr>
        <w:t xml:space="preserve"> g. 29, Sodų g. 1, N. Elmininkai, Anykščių r.</w:t>
      </w:r>
      <w:r w:rsidR="00F5521D">
        <w:rPr>
          <w:rFonts w:ascii="Times New Roman" w:eastAsia="Times New Roman" w:hAnsi="Times New Roman"/>
          <w:b/>
          <w:bCs/>
          <w:sz w:val="24"/>
          <w:szCs w:val="24"/>
        </w:rPr>
        <w:t xml:space="preserve"> Pasirašytos valstybės paramos sutartys su </w:t>
      </w:r>
      <w:proofErr w:type="spellStart"/>
      <w:r w:rsidR="00F5521D">
        <w:rPr>
          <w:rFonts w:ascii="Times New Roman" w:eastAsia="Times New Roman" w:hAnsi="Times New Roman"/>
          <w:b/>
          <w:bCs/>
          <w:sz w:val="24"/>
          <w:szCs w:val="24"/>
        </w:rPr>
        <w:t>Všį</w:t>
      </w:r>
      <w:proofErr w:type="spellEnd"/>
      <w:r w:rsidR="00F5521D">
        <w:rPr>
          <w:rFonts w:ascii="Times New Roman" w:eastAsia="Times New Roman" w:hAnsi="Times New Roman"/>
          <w:b/>
          <w:bCs/>
          <w:sz w:val="24"/>
          <w:szCs w:val="24"/>
        </w:rPr>
        <w:t xml:space="preserve"> „Būsto energijos taupymo agentūra“.</w:t>
      </w:r>
    </w:p>
    <w:p w:rsidR="00F5521D" w:rsidRDefault="00F5521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         Ruošiamos paraiškos bankui, finansavimui gauti.</w:t>
      </w:r>
    </w:p>
    <w:p w:rsidR="002B2E64" w:rsidRDefault="002B2E6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B2E64" w:rsidRDefault="002B2E64" w:rsidP="002B2E6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(6-kvietimas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, 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2018-07-27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2B2E64" w:rsidRDefault="001A0F8A" w:rsidP="002B2E64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(</w:t>
      </w:r>
      <w:r w:rsidR="00FA063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Artimiausiu metu bus organizuojami techninių projektų pristatymai gyventojams nuotoliniu būdu.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Gyventojai galės pareikšti pastabas, pasirašyti jog su projektu susipažino).</w:t>
      </w:r>
    </w:p>
    <w:p w:rsidR="002B2E64" w:rsidRDefault="002B2E6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B2E64" w:rsidRPr="00A0695E" w:rsidRDefault="002B2E6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2B2E64" w:rsidRPr="0051092A" w:rsidTr="00B954D5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522048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</w:t>
            </w:r>
            <w:r w:rsidR="002B2E64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ninkų g. 7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 pasirašytą projektavimo sutartis su UAB „Modernaus būsto projektai“.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2/2a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 UAB „Modernaus būsto projektai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15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E316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.2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936D5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„A. </w:t>
            </w:r>
            <w:proofErr w:type="spellStart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Širono</w:t>
            </w:r>
            <w:proofErr w:type="spellEnd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 įmonė“. 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.05.22 projektas pristatytas gyventojams.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</w:t>
            </w:r>
          </w:p>
        </w:tc>
      </w:tr>
      <w:tr w:rsidR="002B2E64" w:rsidRPr="0069538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69538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paramos teikimo sutartis.</w:t>
            </w:r>
            <w:r w:rsidR="00477F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2019.07.23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13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E8170D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2019.07.25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2020.06.17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</w:p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2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masis namas pakliuvo į finansuojamų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 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2019.10.09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477F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2020.06.17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Mindaugo g. 13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C0196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masis namas pakliuvo į finansuojamų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u 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„A. </w:t>
            </w:r>
            <w:proofErr w:type="spellStart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Širono</w:t>
            </w:r>
            <w:proofErr w:type="spellEnd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 įmonė“.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2020.06.19 projektas pristatytas gyventojams.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Mindaugo g. 21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pakliuvo į finansuojamų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  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2019.05.22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936D5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</w:t>
            </w:r>
            <w:r w:rsidR="00936D5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 </w:t>
            </w:r>
            <w:proofErr w:type="spellStart"/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Širono</w:t>
            </w:r>
            <w:proofErr w:type="spellEnd"/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 įmonė“. 2020.06.19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Valaukio g. 6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E8170D" w:rsidP="00E8170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2019.07.25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2839D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Šaltupio </w:t>
            </w:r>
            <w:r w:rsidR="002B2E64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g. 4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2020.06.18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Šviesos g. 14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masis namas pakliuvo į finansuojamų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 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2020.06.18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A29D8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Kęstučio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Perkami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 per CPO.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Prašoma Betos pakeisti valstybės paramos sutartį, kad leistų projektavimo darbus pirkti su rangos darbais.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2020.07.02 g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autas Betos pritarimas rangos darbams su projektavimu pirkti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</w:p>
        </w:tc>
      </w:tr>
      <w:tr w:rsidR="002B2E64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A29D8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P. Cvirkos g. 36, Kavarskas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finansavimo pritarimas. 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utartis su 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„A. </w:t>
            </w:r>
            <w:proofErr w:type="spellStart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Širono</w:t>
            </w:r>
            <w:proofErr w:type="spellEnd"/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 įmonė“. 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2020.06.30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839D6" w:rsidRPr="0051092A" w:rsidTr="00B954D5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39D6" w:rsidRPr="0051092A" w:rsidRDefault="006A29D8" w:rsidP="00B954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2839D6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839D6" w:rsidRPr="0022673C" w:rsidRDefault="002839D6" w:rsidP="00B954D5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Respublikos a. 10, Kavarskas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2048" w:rsidRDefault="002839D6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</w:p>
          <w:p w:rsidR="002839D6" w:rsidRPr="0051092A" w:rsidRDefault="002839D6" w:rsidP="00B954D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Perkami projektavimo darbai per CPO.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Prašoma Betos pakeisti valstybės paramos sutartį, kad leistų projektavimo darbus pirkti su rangos darbais.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2020.07.02 g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autas Betos pritarimas rangos darbams su projektavimu pirkti.</w:t>
            </w:r>
          </w:p>
        </w:tc>
      </w:tr>
    </w:tbl>
    <w:p w:rsidR="00D66966" w:rsidRDefault="00D66966" w:rsidP="00D66966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D66966" w:rsidRPr="00521AE1" w:rsidRDefault="00D66966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4B2105" w:rsidRDefault="004B2105" w:rsidP="00C61FD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IV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(5-kvietimas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, 2017-10-02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C9000F" w:rsidRDefault="00C9000F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466CA7" w:rsidRDefault="00466CA7" w:rsidP="00466CA7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          Anykščių rajono savivaldybės administracija buvo parengusi 14 investicinių planų iš kurių 11 </w:t>
      </w:r>
      <w:r w:rsidR="00C9000F">
        <w:rPr>
          <w:rFonts w:ascii="Times New Roman" w:eastAsia="Times New Roman" w:hAnsi="Times New Roman"/>
          <w:bCs/>
          <w:sz w:val="24"/>
          <w:szCs w:val="24"/>
        </w:rPr>
        <w:t>buvo pritarta.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Ruošiamos paraiškos </w:t>
      </w:r>
      <w:r w:rsidR="00521AE1" w:rsidRPr="00521AE1">
        <w:rPr>
          <w:rFonts w:ascii="Times New Roman" w:eastAsia="Times New Roman" w:hAnsi="Times New Roman"/>
          <w:b/>
          <w:bCs/>
          <w:sz w:val="24"/>
          <w:szCs w:val="24"/>
        </w:rPr>
        <w:t>Vipai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dėl finansavimo pritarimo.</w:t>
      </w:r>
      <w:r w:rsidR="001E5C60">
        <w:rPr>
          <w:rFonts w:ascii="Times New Roman" w:eastAsia="Times New Roman" w:hAnsi="Times New Roman"/>
          <w:bCs/>
          <w:sz w:val="24"/>
          <w:szCs w:val="24"/>
        </w:rPr>
        <w:t xml:space="preserve"> 2018.11.26-2018.12.12 gautas </w:t>
      </w:r>
      <w:proofErr w:type="spellStart"/>
      <w:r w:rsidR="001E5C60" w:rsidRPr="001E5C60">
        <w:rPr>
          <w:rFonts w:ascii="Times New Roman" w:eastAsia="Times New Roman" w:hAnsi="Times New Roman"/>
          <w:b/>
          <w:bCs/>
          <w:sz w:val="24"/>
          <w:szCs w:val="24"/>
        </w:rPr>
        <w:t>Vipa</w:t>
      </w:r>
      <w:proofErr w:type="spellEnd"/>
      <w:r w:rsidR="001E5C60" w:rsidRPr="001E5C60"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 w:rsidR="001E5C60">
        <w:rPr>
          <w:rFonts w:ascii="Times New Roman" w:eastAsia="Times New Roman" w:hAnsi="Times New Roman"/>
          <w:bCs/>
          <w:sz w:val="24"/>
          <w:szCs w:val="24"/>
        </w:rPr>
        <w:t>finansavimas.</w:t>
      </w:r>
    </w:p>
    <w:p w:rsidR="00D66966" w:rsidRDefault="00D66966" w:rsidP="00466CA7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D66966" w:rsidRDefault="00D66966" w:rsidP="00466CA7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Statybininkų g. 14, Anykščiai </w:t>
      </w:r>
    </w:p>
    <w:p w:rsidR="00D66966" w:rsidRDefault="00D66966" w:rsidP="00466CA7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D66966" w:rsidRDefault="008013B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381500"/>
            <wp:effectExtent l="0" t="0" r="6350" b="0"/>
            <wp:docPr id="1" name="Paveikslėlis 1" descr="C:\Users\Vartotojas\Desktop\IMG_20200709_102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ojas\Desktop\IMG_20200709_1029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0" cy="438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B0" w:rsidRDefault="008013B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Statybininkų g. 12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8013B0" w:rsidRDefault="008013B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Pr="00466CA7" w:rsidRDefault="008013B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4B2105" w:rsidRDefault="008013B0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8399780"/>
            <wp:effectExtent l="0" t="0" r="5715" b="1270"/>
            <wp:docPr id="2" name="Paveikslėlis 2" descr="C:\Users\Vartotojas\Desktop\IMG_20200709_1027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rtotojas\Desktop\IMG_20200709_102717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3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B0" w:rsidRDefault="008013B0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J. Biliūno g. 33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4724876"/>
            <wp:effectExtent l="0" t="0" r="5715" b="0"/>
            <wp:docPr id="3" name="Paveikslėlis 3" descr="C:\Users\Vartotojas\Desktop\IMG_20200709_103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ojas\Desktop\IMG_20200709_1032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Mindaugo g. 4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  <w:bookmarkStart w:id="0" w:name="_GoBack"/>
      <w:bookmarkEnd w:id="0"/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705225"/>
            <wp:effectExtent l="0" t="0" r="6350" b="9525"/>
            <wp:docPr id="4" name="Paveikslėlis 4" descr="C:\Users\Vartotojas\Desktop\IMG_20200709_105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ojas\Desktop\IMG_20200709_105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9" cy="370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Pr="001E5C60" w:rsidRDefault="008013B0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4B2105" w:rsidRPr="0051092A" w:rsidTr="0057451D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Ramybės g. 11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F23A9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2018.05.21 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2019.06.25 pasirašyta projekto ekspertizės sutartis.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</w:t>
            </w:r>
            <w:r w:rsidR="00B8151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3-16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sutartis 2020-04-30, terminas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5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mėn.</w:t>
            </w:r>
            <w:r w:rsidR="00F23A9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statybos darbai.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12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2019.06.25 pasirašyta projekto ekspertizės sutartis.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Gedsta</w:t>
            </w:r>
            <w:proofErr w:type="spellEnd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2020-05-21, terminas 10 mėn.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darbai.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2020.06.30 atlikta 10% darbų.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FA063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2020.03.20 nutraukta projektavimo sutartis su UAB „Modernaus būsto projektai“ ir paskelbtas konkursas projektavimo darbams iš naujo.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2020-04-21 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pasirašytą projektavimo sutartis su UAB „A-Z projektai“.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69538A" w:rsidRDefault="004B2105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2018.11.26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2020-01-24 gautas statybos leidimas. Paskelbtą konkursą rangos darbams nupirko UAB „Modernaus būsto projektai“. Pasirašyta sutartis 2020-0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2-19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, 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terminas 10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bos darbai. 2020.06.30</w:t>
            </w:r>
            <w:r w:rsidR="001973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8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Biliūno g. 33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6953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2018.08.20 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2018.12.12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2020-02-07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„Modernaus būsto projektai“.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2020-0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4-15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terminas 10 mėn.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2020.06.30 atlikta 5% darbų.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Mindaugo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2228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2018.08.20 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2020-01-21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„Modernaus būsto projektai“.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2020-04-15, terminas 10 mėn. Vyksta staty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bos darbai. 2020.06.30 atlikta 7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0% darbų.</w:t>
            </w:r>
          </w:p>
        </w:tc>
      </w:tr>
      <w:tr w:rsidR="004B2105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Mindaugo g. 17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2018.08.20 pasirašyta valstybės paramos teikimo sutartis.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2020-01-28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Auštaitijos</w:t>
            </w:r>
            <w:proofErr w:type="spellEnd"/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ranga“.  Pasirašyta sutartis 2020-05-08, terminas 10 mėn.</w:t>
            </w:r>
          </w:p>
        </w:tc>
      </w:tr>
      <w:tr w:rsidR="00466CA7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Basanavičiaus g.</w:t>
            </w:r>
            <w:r w:rsidR="00646235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54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2018.05.21 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B8151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2020-01-21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„Aukštaitijos ranga“.  Pasirašyta sutartis 2020-04-24, terminas 10 mėn.</w:t>
            </w:r>
          </w:p>
        </w:tc>
      </w:tr>
      <w:tr w:rsidR="00466CA7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Paupio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6953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2018.08.20 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1973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 statybos leidimo.</w:t>
            </w:r>
          </w:p>
        </w:tc>
      </w:tr>
      <w:tr w:rsidR="00466CA7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2018.12.12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2019.06.25 pasirašyta projekto ekspertizės sutartis.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2020-05-13 gautas statybos leidimas, perkami rangos darbai.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 Pasirašyta sutartis 2020-07-01, terminas 5 mėn.</w:t>
            </w:r>
          </w:p>
        </w:tc>
      </w:tr>
      <w:tr w:rsidR="00466CA7" w:rsidRPr="0051092A" w:rsidTr="0057451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6A29D8" w:rsidP="005745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57451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57451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</w:t>
            </w:r>
            <w:r w:rsidR="007E437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 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2019.03.01 pasirašytą projektavimo sutartis su UAB „Modernaus būsto projektai“.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2019.06.25 pasirašyta projekto ekspertizės sutartis.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2020-05-13 gautas statybos leidimas, perkami rangos darbai.</w:t>
            </w:r>
          </w:p>
        </w:tc>
      </w:tr>
    </w:tbl>
    <w:p w:rsidR="00F76247" w:rsidRDefault="00F76247" w:rsidP="00F76247">
      <w:pPr>
        <w:spacing w:after="0" w:line="240" w:lineRule="auto"/>
        <w:ind w:hanging="567"/>
        <w:rPr>
          <w:rFonts w:ascii="Times New Roman" w:hAnsi="Times New Roman"/>
          <w:sz w:val="24"/>
          <w:szCs w:val="24"/>
        </w:rPr>
      </w:pPr>
    </w:p>
    <w:p w:rsidR="00853FA7" w:rsidRDefault="00F76247" w:rsidP="00F7624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</w:t>
      </w:r>
    </w:p>
    <w:p w:rsidR="00853FA7" w:rsidRDefault="00853FA7" w:rsidP="00F7624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F76247" w:rsidRDefault="00853FA7" w:rsidP="008013B0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 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Informacija: (4-kvietimas, 2017-10-26) Anykščių r. nebuvo įtrauktas. Šį kviet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imą gavo 10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   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>probleminių  rajonų papildant 3-kvietimą).</w:t>
      </w:r>
    </w:p>
    <w:p w:rsidR="00F76247" w:rsidRDefault="00853FA7" w:rsidP="00853FA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</w:p>
    <w:p w:rsidR="00840310" w:rsidRDefault="00853FA7" w:rsidP="00853FA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lastRenderedPageBreak/>
        <w:t xml:space="preserve">         </w:t>
      </w:r>
      <w:r w:rsidR="00840310"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II</w:t>
      </w:r>
      <w:r w:rsidR="00840310">
        <w:rPr>
          <w:rFonts w:ascii="Times New Roman" w:eastAsia="Times New Roman" w:hAnsi="Times New Roman"/>
          <w:b/>
          <w:bCs/>
          <w:i/>
          <w:sz w:val="24"/>
          <w:szCs w:val="24"/>
        </w:rPr>
        <w:t>I</w:t>
      </w:r>
      <w:r w:rsidR="00840310"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 w:rsidR="00840310"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(3-kvietimas, pagal kvotas,9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840310" w:rsidRPr="007762EF" w:rsidRDefault="00840310" w:rsidP="00840310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840310" w:rsidRPr="0051092A" w:rsidTr="009019B2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840310" w:rsidRPr="0051092A" w:rsidTr="00C508A9">
        <w:trPr>
          <w:trHeight w:val="15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0D790E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40310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840310" w:rsidRPr="0022673C" w:rsidRDefault="00840310" w:rsidP="009019B2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22673C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13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0310" w:rsidRPr="0051092A" w:rsidRDefault="00840310" w:rsidP="00A404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Kreiptasi į banką dėl finansavimo.</w:t>
            </w:r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banko pritarimas. Paskelbtą konkursą rangos darbams nupirko UAB „</w:t>
            </w:r>
            <w:proofErr w:type="spellStart"/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Pasirašyta sutartis</w:t>
            </w:r>
            <w:r w:rsidR="00B677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2017-09-18</w:t>
            </w:r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, </w:t>
            </w:r>
            <w:r w:rsidR="00B677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terminas 12 mėn. iki 2018-09-18, </w:t>
            </w:r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rengiamas TDP.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6168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Vyksta TDP ekspertizė.</w:t>
            </w:r>
            <w:r w:rsidR="00FE36A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 2018-04-20.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2019.12</w:t>
            </w:r>
            <w:r w:rsidR="002F375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31</w:t>
            </w:r>
            <w:r w:rsidR="0015272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</w:t>
            </w:r>
            <w:r w:rsidR="002F375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99</w:t>
            </w:r>
            <w:r w:rsidR="0015272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Ieškomi nauji rangovai statybos darbams 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pabaigti ir objektą 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priduoti.</w:t>
            </w:r>
          </w:p>
        </w:tc>
      </w:tr>
      <w:tr w:rsidR="00840310" w:rsidRPr="0051092A" w:rsidTr="00C508A9">
        <w:trPr>
          <w:trHeight w:val="15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0D790E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40310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840310" w:rsidRPr="0022673C" w:rsidRDefault="00840310" w:rsidP="009019B2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22673C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Biliūno g. 34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0310" w:rsidRPr="0051092A" w:rsidRDefault="00840310" w:rsidP="009019B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Kreiptasi į banką dėl finansavimo.</w:t>
            </w:r>
            <w:r w:rsidR="00FD09B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banko pritarimas</w:t>
            </w:r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Paskelbtą konkursą rangos darbams nupirko UAB „</w:t>
            </w:r>
            <w:proofErr w:type="spellStart"/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Pasirašyta sutartis,</w:t>
            </w:r>
            <w:r w:rsidR="00B677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2017-08-11, terminas 13 mėn. iki 2018-09-11,</w:t>
            </w:r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rengiamas TDP.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Skelbiami konkursai TDP ekspertizei.</w:t>
            </w:r>
            <w:r w:rsidR="006168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TDP ekspertizė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Gautas statybos leidimas 2018-05-31. Vyksta statybos darbai.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2019.12</w:t>
            </w:r>
            <w:r w:rsidR="00B8048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.31</w:t>
            </w:r>
            <w:r w:rsidR="0015272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</w:t>
            </w:r>
            <w:r w:rsidR="002F375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99</w:t>
            </w:r>
            <w:r w:rsidR="0015272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Ieškomi nauji rangovai statybos darbams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pabaigti ir objektą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priduoti.</w:t>
            </w:r>
          </w:p>
        </w:tc>
      </w:tr>
      <w:tr w:rsidR="00840310" w:rsidRPr="0051092A" w:rsidTr="009019B2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0310" w:rsidRPr="0051092A" w:rsidRDefault="000D790E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40310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840310" w:rsidRPr="0022673C" w:rsidRDefault="00840310" w:rsidP="009019B2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22673C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Cvirkos g. 1, Kavarskas.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0310" w:rsidRPr="0051092A" w:rsidRDefault="00840310" w:rsidP="00521AE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Kreiptasi į banką dėl finansavimo.</w:t>
            </w:r>
            <w:r w:rsidR="000B74C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</w:t>
            </w:r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tas banko pritarimas. Paskelbtą konkursą rangos darbams nupirko UAB „</w:t>
            </w:r>
            <w:proofErr w:type="spellStart"/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“. Pasirašyta sutartis, </w:t>
            </w:r>
            <w:r w:rsidR="005418A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2017-07-19, terminas 14 mėn. iki 2018-09-19, </w:t>
            </w:r>
            <w:r w:rsidR="000049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rengiamas TDP.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Skelbiami konkursai TDP ekspertizei.</w:t>
            </w:r>
            <w:r w:rsidR="006168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TDP ekspertizė.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</w:t>
            </w:r>
            <w:r w:rsidR="00521AE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2018-06-29.Vyksta statybos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darbai.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2019.12</w:t>
            </w:r>
            <w:r w:rsidR="003F38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.31</w:t>
            </w:r>
            <w:r w:rsidR="002F375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99</w:t>
            </w:r>
            <w:r w:rsidR="00521AE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</w:t>
            </w:r>
            <w:r w:rsidR="0074077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darbų.</w:t>
            </w:r>
            <w:r w:rsidR="00521AE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Ieškomi nauji rangovai statybos darbams</w:t>
            </w:r>
            <w:r w:rsidR="00A4043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pabaigti ir objektą</w:t>
            </w:r>
            <w:r w:rsidR="00A40F2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priduoti.</w:t>
            </w:r>
          </w:p>
        </w:tc>
      </w:tr>
    </w:tbl>
    <w:p w:rsidR="00C73879" w:rsidRDefault="00C73879" w:rsidP="007559BA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B80483" w:rsidRDefault="00B80483" w:rsidP="007559BA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D66966" w:rsidRDefault="00D66966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D66966" w:rsidRDefault="00D66966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53FA7" w:rsidRDefault="00853FA7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B80483" w:rsidRPr="000C090E" w:rsidRDefault="00B80483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III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B80483" w:rsidRPr="00EE1EEC" w:rsidTr="00C763C0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B80483" w:rsidRPr="00BA75B1" w:rsidRDefault="00B80483" w:rsidP="00C763C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80483" w:rsidRPr="00BA75B1" w:rsidRDefault="00B80483" w:rsidP="00C763C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80483" w:rsidRPr="00BA75B1" w:rsidRDefault="00B80483" w:rsidP="00C763C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BD1BA5" w:rsidRPr="00EE1EEC" w:rsidTr="008E50AC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8E50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BD1BA5" w:rsidRPr="00EE1EEC" w:rsidTr="008E50AC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8E50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12a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Žilinskis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co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BD1BA5" w:rsidRPr="00EE1EEC" w:rsidTr="008E50AC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BD1BA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68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8E50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1F7B86" w:rsidRPr="00EE1EEC" w:rsidTr="008E50AC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Storių g. 5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1F7B86" w:rsidRPr="00EE1EEC" w:rsidTr="008E50AC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14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Žilinskis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co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0D790E" w:rsidRPr="00BA75B1" w:rsidTr="00A31401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D790E" w:rsidRPr="00BA75B1" w:rsidRDefault="000D790E" w:rsidP="00A314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D790E" w:rsidRPr="00BA75B1" w:rsidRDefault="000D790E" w:rsidP="00A3140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16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D790E" w:rsidRPr="00BA75B1" w:rsidRDefault="000D790E" w:rsidP="00A314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„Statybų kodas“</w:t>
            </w:r>
          </w:p>
        </w:tc>
      </w:tr>
    </w:tbl>
    <w:p w:rsidR="00BD1BA5" w:rsidRDefault="00BD1BA5" w:rsidP="00BD1BA5"/>
    <w:p w:rsidR="00BD1BA5" w:rsidRDefault="00BD1BA5" w:rsidP="00BD1BA5"/>
    <w:p w:rsidR="00BD1BA5" w:rsidRDefault="00BD1BA5" w:rsidP="00BD1BA5"/>
    <w:p w:rsidR="00840310" w:rsidRDefault="00840310" w:rsidP="006A29D8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 renovacijos etape Anykščiuose renovuoti namai</w:t>
      </w:r>
    </w:p>
    <w:tbl>
      <w:tblPr>
        <w:tblW w:w="96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"/>
        <w:gridCol w:w="4532"/>
        <w:gridCol w:w="4086"/>
      </w:tblGrid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bottom"/>
            <w:hideMark/>
          </w:tcPr>
          <w:p w:rsidR="00840310" w:rsidRPr="00A12B1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32" w:type="dxa"/>
            <w:shd w:val="clear" w:color="auto" w:fill="auto"/>
            <w:noWrap/>
            <w:vAlign w:val="bottom"/>
          </w:tcPr>
          <w:p w:rsidR="00840310" w:rsidRPr="00A12B1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47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9019B2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Žiburio g. 5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9019B2">
        <w:trPr>
          <w:trHeight w:val="359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64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9019B2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 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46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26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 . Biliūno g. 28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A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B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diškių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C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5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Orlista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21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3414EE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23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25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Jarimpekso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statyba“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</w:t>
            </w:r>
            <w:proofErr w:type="spellEnd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E042C6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Ramybės g.  9 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17.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684739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8473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Jarimpekso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statyba“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18.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19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Bodesa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19.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Žiburio g. 13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Vilniaus g. 35 A</w:t>
            </w:r>
          </w:p>
        </w:tc>
        <w:tc>
          <w:tcPr>
            <w:tcW w:w="4086" w:type="dxa"/>
            <w:shd w:val="clear" w:color="auto" w:fill="auto"/>
            <w:noWrap/>
          </w:tcPr>
          <w:p w:rsidR="00840310" w:rsidRPr="0051092A" w:rsidRDefault="00FA685F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Aulaukis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</w:t>
            </w:r>
            <w:r w:rsidR="008C0F4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Denega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9019B2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22.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Paupio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„G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lt-LT"/>
              </w:rPr>
              <w:t>&amp;</w:t>
            </w: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group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, 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„Veoenergija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 ir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Astana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9019B2">
        <w:trPr>
          <w:trHeight w:val="585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23.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B80483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8048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8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E042C6" w:rsidRDefault="008C0F42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“ </w:t>
            </w:r>
            <w:r w:rsidR="0084031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</w:tbl>
    <w:p w:rsidR="00C73879" w:rsidRDefault="00C73879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40310" w:rsidRPr="000C090E" w:rsidRDefault="00840310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 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2.</w:t>
            </w:r>
          </w:p>
        </w:tc>
        <w:tc>
          <w:tcPr>
            <w:tcW w:w="4518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4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9019B2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Kudirkos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9019B2">
        <w:trPr>
          <w:trHeight w:val="359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4 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9019B2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6 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Valaukio 10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9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11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10.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13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11.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12.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 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  <w:tr w:rsidR="00840310" w:rsidRPr="00EE1EEC" w:rsidTr="009019B2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9019B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</w:tbl>
    <w:p w:rsidR="00840310" w:rsidRDefault="00840310" w:rsidP="00840310">
      <w:pPr>
        <w:spacing w:after="0" w:line="360" w:lineRule="auto"/>
        <w:jc w:val="both"/>
        <w:rPr>
          <w:noProof/>
          <w:lang w:eastAsia="lt-LT"/>
        </w:rPr>
      </w:pPr>
    </w:p>
    <w:p w:rsid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Ruošė: Renovacijos projektų vadovas Linas Pravilionis, </w:t>
      </w:r>
      <w:hyperlink r:id="rId11" w:history="1"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eastAsia="lt-LT"/>
          </w:rPr>
          <w:t>linas.pravilionis</w:t>
        </w:r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val="en-US" w:eastAsia="lt-LT"/>
          </w:rPr>
          <w:t>@anykom.lt</w:t>
        </w:r>
      </w:hyperlink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 xml:space="preserve">, </w:t>
      </w:r>
    </w:p>
    <w:p w:rsidR="00840310" w:rsidRP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>tel. 8 612 78907</w:t>
      </w:r>
    </w:p>
    <w:sectPr w:rsidR="00840310" w:rsidRPr="00013567" w:rsidSect="008E74F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851" w:right="567" w:bottom="568" w:left="1418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4E29" w:rsidRDefault="00214E29" w:rsidP="00F06A93">
      <w:pPr>
        <w:spacing w:after="0" w:line="240" w:lineRule="auto"/>
      </w:pPr>
      <w:r>
        <w:separator/>
      </w:r>
    </w:p>
  </w:endnote>
  <w:endnote w:type="continuationSeparator" w:id="0">
    <w:p w:rsidR="00214E29" w:rsidRDefault="00214E29" w:rsidP="00F06A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Por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Por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4E29" w:rsidRDefault="00214E29" w:rsidP="00F06A93">
      <w:pPr>
        <w:spacing w:after="0" w:line="240" w:lineRule="auto"/>
      </w:pPr>
      <w:r>
        <w:separator/>
      </w:r>
    </w:p>
  </w:footnote>
  <w:footnote w:type="continuationSeparator" w:id="0">
    <w:p w:rsidR="00214E29" w:rsidRDefault="00214E29" w:rsidP="00F06A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Antrats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Antrats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7D7B" w:rsidRDefault="00A17D7B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0310"/>
    <w:rsid w:val="00004938"/>
    <w:rsid w:val="00013567"/>
    <w:rsid w:val="00030949"/>
    <w:rsid w:val="000361F0"/>
    <w:rsid w:val="00050A9C"/>
    <w:rsid w:val="000A2D4E"/>
    <w:rsid w:val="000B74C8"/>
    <w:rsid w:val="000D790E"/>
    <w:rsid w:val="00147E48"/>
    <w:rsid w:val="00152729"/>
    <w:rsid w:val="00197365"/>
    <w:rsid w:val="001A0F8A"/>
    <w:rsid w:val="001A284F"/>
    <w:rsid w:val="001C2580"/>
    <w:rsid w:val="001E5C60"/>
    <w:rsid w:val="001F1DC7"/>
    <w:rsid w:val="001F7B86"/>
    <w:rsid w:val="00214E29"/>
    <w:rsid w:val="00221023"/>
    <w:rsid w:val="002228CC"/>
    <w:rsid w:val="00222C3B"/>
    <w:rsid w:val="0026645A"/>
    <w:rsid w:val="00267498"/>
    <w:rsid w:val="00270E67"/>
    <w:rsid w:val="002839D6"/>
    <w:rsid w:val="002B2E64"/>
    <w:rsid w:val="002F3751"/>
    <w:rsid w:val="00361652"/>
    <w:rsid w:val="003A51F4"/>
    <w:rsid w:val="003F380E"/>
    <w:rsid w:val="0045744B"/>
    <w:rsid w:val="00466CA7"/>
    <w:rsid w:val="00477F0F"/>
    <w:rsid w:val="004B2105"/>
    <w:rsid w:val="004C3FEF"/>
    <w:rsid w:val="004D3196"/>
    <w:rsid w:val="00521AE1"/>
    <w:rsid w:val="00522048"/>
    <w:rsid w:val="00536C35"/>
    <w:rsid w:val="005418A1"/>
    <w:rsid w:val="0056084F"/>
    <w:rsid w:val="00583EE0"/>
    <w:rsid w:val="005D7126"/>
    <w:rsid w:val="005F23ED"/>
    <w:rsid w:val="0061688A"/>
    <w:rsid w:val="00646235"/>
    <w:rsid w:val="00657FAB"/>
    <w:rsid w:val="006730B3"/>
    <w:rsid w:val="00690E0B"/>
    <w:rsid w:val="0069538A"/>
    <w:rsid w:val="006A29D8"/>
    <w:rsid w:val="00730F6A"/>
    <w:rsid w:val="007401F8"/>
    <w:rsid w:val="00740776"/>
    <w:rsid w:val="007559BA"/>
    <w:rsid w:val="00777EB9"/>
    <w:rsid w:val="007A032D"/>
    <w:rsid w:val="007D28BD"/>
    <w:rsid w:val="007E4370"/>
    <w:rsid w:val="008013B0"/>
    <w:rsid w:val="0080255C"/>
    <w:rsid w:val="00840310"/>
    <w:rsid w:val="00846738"/>
    <w:rsid w:val="00853FA7"/>
    <w:rsid w:val="00860006"/>
    <w:rsid w:val="008A615B"/>
    <w:rsid w:val="008C0F42"/>
    <w:rsid w:val="009032E9"/>
    <w:rsid w:val="00936D52"/>
    <w:rsid w:val="00990E4A"/>
    <w:rsid w:val="00A0695E"/>
    <w:rsid w:val="00A17D7B"/>
    <w:rsid w:val="00A40431"/>
    <w:rsid w:val="00A40F2B"/>
    <w:rsid w:val="00AC60DA"/>
    <w:rsid w:val="00AE6A4C"/>
    <w:rsid w:val="00B1097E"/>
    <w:rsid w:val="00B4063A"/>
    <w:rsid w:val="00B47621"/>
    <w:rsid w:val="00B6772B"/>
    <w:rsid w:val="00B80483"/>
    <w:rsid w:val="00B81515"/>
    <w:rsid w:val="00BD1BA5"/>
    <w:rsid w:val="00BD774A"/>
    <w:rsid w:val="00BF3377"/>
    <w:rsid w:val="00C01965"/>
    <w:rsid w:val="00C0678D"/>
    <w:rsid w:val="00C345A0"/>
    <w:rsid w:val="00C508A9"/>
    <w:rsid w:val="00C61FD7"/>
    <w:rsid w:val="00C73879"/>
    <w:rsid w:val="00C9000F"/>
    <w:rsid w:val="00CA4C77"/>
    <w:rsid w:val="00D14385"/>
    <w:rsid w:val="00D326F2"/>
    <w:rsid w:val="00D66966"/>
    <w:rsid w:val="00D73A21"/>
    <w:rsid w:val="00D84D3A"/>
    <w:rsid w:val="00D90EC7"/>
    <w:rsid w:val="00E14D47"/>
    <w:rsid w:val="00E3166C"/>
    <w:rsid w:val="00E3176D"/>
    <w:rsid w:val="00E42940"/>
    <w:rsid w:val="00E8170D"/>
    <w:rsid w:val="00E82475"/>
    <w:rsid w:val="00EF2312"/>
    <w:rsid w:val="00F06A93"/>
    <w:rsid w:val="00F2017C"/>
    <w:rsid w:val="00F23A9E"/>
    <w:rsid w:val="00F33FBA"/>
    <w:rsid w:val="00F34A5D"/>
    <w:rsid w:val="00F51A4E"/>
    <w:rsid w:val="00F5521D"/>
    <w:rsid w:val="00F76247"/>
    <w:rsid w:val="00FA0633"/>
    <w:rsid w:val="00FA685F"/>
    <w:rsid w:val="00FD09BF"/>
    <w:rsid w:val="00FE04E8"/>
    <w:rsid w:val="00FE36A3"/>
    <w:rsid w:val="00FE7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89F7131-8E47-4232-95AE-A305BC513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840310"/>
    <w:rPr>
      <w:rFonts w:ascii="Calibri" w:eastAsia="Calibri" w:hAnsi="Calibri" w:cs="Times New Roman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E429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E42940"/>
    <w:rPr>
      <w:rFonts w:ascii="Segoe UI" w:eastAsia="Calibri" w:hAnsi="Segoe UI" w:cs="Segoe UI"/>
      <w:sz w:val="18"/>
      <w:szCs w:val="18"/>
    </w:rPr>
  </w:style>
  <w:style w:type="character" w:styleId="Hipersaitas">
    <w:name w:val="Hyperlink"/>
    <w:basedOn w:val="Numatytasispastraiposriftas"/>
    <w:uiPriority w:val="99"/>
    <w:unhideWhenUsed/>
    <w:rsid w:val="00013567"/>
    <w:rPr>
      <w:color w:val="0563C1" w:themeColor="hyperlink"/>
      <w:u w:val="single"/>
    </w:rPr>
  </w:style>
  <w:style w:type="paragraph" w:styleId="Antrats">
    <w:name w:val="header"/>
    <w:basedOn w:val="prastasis"/>
    <w:link w:val="Antrats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06A93"/>
    <w:rPr>
      <w:rFonts w:ascii="Calibri" w:eastAsia="Calibri" w:hAnsi="Calibri" w:cs="Times New Roman"/>
    </w:rPr>
  </w:style>
  <w:style w:type="paragraph" w:styleId="Porat">
    <w:name w:val="footer"/>
    <w:basedOn w:val="prastasis"/>
    <w:link w:val="Porat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F06A9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linas.pravilionis@anykom.lt" TargetMode="Externa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59846F-D710-428E-BF95-ED2B99245A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12221</Words>
  <Characters>6967</Characters>
  <Application>Microsoft Office Word</Application>
  <DocSecurity>0</DocSecurity>
  <Lines>58</Lines>
  <Paragraphs>38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Alvydas Gervinskas</dc:creator>
  <cp:keywords/>
  <dc:description/>
  <cp:lastModifiedBy>Alvydas Gervinskas</cp:lastModifiedBy>
  <cp:revision>7</cp:revision>
  <cp:lastPrinted>2019-04-11T07:22:00Z</cp:lastPrinted>
  <dcterms:created xsi:type="dcterms:W3CDTF">2020-05-25T12:01:00Z</dcterms:created>
  <dcterms:modified xsi:type="dcterms:W3CDTF">2020-07-09T08:36:00Z</dcterms:modified>
</cp:coreProperties>
</file>